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918B" w14:textId="6E78B3D2" w:rsidR="0007042C" w:rsidRPr="0007042C" w:rsidRDefault="0007042C" w:rsidP="0017142F">
      <w:pPr>
        <w:widowControl w:val="0"/>
        <w:spacing w:before="120" w:after="200" w:line="276" w:lineRule="auto"/>
        <w:rPr>
          <w:rFonts w:ascii="Times New Roman" w:eastAsia="Times New Roman" w:hAnsi="Times New Roman" w:cs="Times New Roman"/>
          <w:b/>
          <w:bCs/>
        </w:rPr>
      </w:pPr>
    </w:p>
    <w:p w14:paraId="575A9C51" w14:textId="1C9AFAD1" w:rsidR="00CB09B0" w:rsidRPr="00713094" w:rsidRDefault="0007042C" w:rsidP="00CB09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192679350"/>
      <w:r w:rsidRPr="0007042C">
        <w:rPr>
          <w:rFonts w:ascii="Times New Roman" w:eastAsia="Times New Roman" w:hAnsi="Times New Roman" w:cs="Times New Roman"/>
          <w:b/>
          <w:bCs/>
          <w:lang w:eastAsia="ru-RU"/>
        </w:rPr>
        <w:t>ЗАЯВА-ПРИЄДНАННЯ</w:t>
      </w:r>
      <w:r w:rsidRPr="0007042C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CB09B0" w:rsidRPr="00713094">
        <w:rPr>
          <w:rFonts w:ascii="Times New Roman" w:eastAsia="Times New Roman" w:hAnsi="Times New Roman" w:cs="Times New Roman"/>
          <w:b/>
          <w:bCs/>
          <w:lang w:eastAsia="ru-RU"/>
        </w:rPr>
        <w:t xml:space="preserve">ДО ПУБЛІЧНОГО ІНДИВІДУАЛЬНОГО ДОГОВОРУ </w:t>
      </w:r>
    </w:p>
    <w:p w14:paraId="07F2550B" w14:textId="7B54F10B" w:rsidR="0007042C" w:rsidRPr="00713094" w:rsidRDefault="0007042C" w:rsidP="00CB09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7042C">
        <w:rPr>
          <w:rFonts w:ascii="Times New Roman" w:eastAsia="Times New Roman" w:hAnsi="Times New Roman" w:cs="Times New Roman"/>
          <w:b/>
          <w:bCs/>
          <w:lang w:eastAsia="ru-RU"/>
        </w:rPr>
        <w:t xml:space="preserve">про надання послуг з централізованого водопостачання та </w:t>
      </w:r>
      <w:r w:rsidRPr="0007042C">
        <w:rPr>
          <w:rFonts w:ascii="Times New Roman" w:eastAsia="Times New Roman" w:hAnsi="Times New Roman" w:cs="Times New Roman"/>
          <w:b/>
          <w:bCs/>
          <w:lang w:eastAsia="ru-RU"/>
        </w:rPr>
        <w:br/>
        <w:t>централізованого водовідведення</w:t>
      </w:r>
      <w:r w:rsidR="00986A94" w:rsidRPr="0071309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bookmarkEnd w:id="0"/>
    <w:p w14:paraId="727F7B31" w14:textId="77777777" w:rsidR="00CB09B0" w:rsidRPr="0007042C" w:rsidRDefault="00CB09B0" w:rsidP="00CB09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AFA215F" w14:textId="12AC0970" w:rsidR="0007042C" w:rsidRPr="0007042C" w:rsidRDefault="0007042C" w:rsidP="00CB09B0">
      <w:pPr>
        <w:pStyle w:val="a3"/>
        <w:widowControl w:val="0"/>
        <w:spacing w:before="0"/>
        <w:jc w:val="both"/>
        <w:rPr>
          <w:rFonts w:ascii="Times New Roman" w:hAnsi="Times New Roman"/>
          <w:sz w:val="22"/>
          <w:szCs w:val="22"/>
        </w:rPr>
      </w:pPr>
      <w:r w:rsidRPr="0007042C">
        <w:rPr>
          <w:rFonts w:ascii="Times New Roman" w:hAnsi="Times New Roman"/>
          <w:sz w:val="22"/>
          <w:szCs w:val="22"/>
        </w:rPr>
        <w:t xml:space="preserve">Ознайомившись з умовами договору про надання послуг з централізованого водопостачання та централізованого водовідведення на </w:t>
      </w:r>
      <w:r w:rsidR="00CB09B0" w:rsidRPr="00713094">
        <w:rPr>
          <w:rFonts w:ascii="Times New Roman" w:hAnsi="Times New Roman"/>
          <w:sz w:val="22"/>
          <w:szCs w:val="22"/>
        </w:rPr>
        <w:t xml:space="preserve">розміщення на </w:t>
      </w:r>
      <w:r w:rsidR="00CB09B0" w:rsidRPr="00713094">
        <w:rPr>
          <w:rFonts w:ascii="Times New Roman" w:eastAsia="Calibri" w:hAnsi="Times New Roman"/>
          <w:sz w:val="22"/>
          <w:szCs w:val="22"/>
        </w:rPr>
        <w:t xml:space="preserve">сайті </w:t>
      </w:r>
      <w:hyperlink r:id="rId4" w:history="1">
        <w:r w:rsidR="00CB09B0" w:rsidRPr="00713094">
          <w:rPr>
            <w:rStyle w:val="a4"/>
            <w:rFonts w:ascii="Times New Roman" w:eastAsia="Calibri" w:hAnsi="Times New Roman"/>
            <w:color w:val="auto"/>
            <w:sz w:val="22"/>
            <w:szCs w:val="22"/>
            <w:u w:val="none"/>
          </w:rPr>
          <w:t>https://pidgircikp.com</w:t>
        </w:r>
      </w:hyperlink>
      <w:r w:rsidRPr="0007042C">
        <w:rPr>
          <w:rFonts w:ascii="Times New Roman" w:hAnsi="Times New Roman"/>
          <w:sz w:val="22"/>
          <w:szCs w:val="22"/>
        </w:rPr>
        <w:t>,</w:t>
      </w:r>
      <w:r w:rsidR="00CB09B0" w:rsidRPr="00713094">
        <w:rPr>
          <w:rFonts w:ascii="Times New Roman" w:hAnsi="Times New Roman"/>
          <w:sz w:val="22"/>
          <w:szCs w:val="22"/>
        </w:rPr>
        <w:t xml:space="preserve"> </w:t>
      </w:r>
      <w:r w:rsidRPr="0007042C">
        <w:rPr>
          <w:rFonts w:ascii="Times New Roman" w:hAnsi="Times New Roman"/>
          <w:sz w:val="22"/>
          <w:szCs w:val="22"/>
        </w:rPr>
        <w:t xml:space="preserve">приєднуюсь до договору про надання послуг з централізованого водопостачання та централізованого водовідведення </w:t>
      </w:r>
      <w:r w:rsidR="00CB09B0" w:rsidRPr="00713094">
        <w:rPr>
          <w:rFonts w:ascii="Times New Roman" w:hAnsi="Times New Roman"/>
          <w:b/>
          <w:sz w:val="22"/>
          <w:szCs w:val="22"/>
        </w:rPr>
        <w:t xml:space="preserve">Підгірцівського комунального підприємства </w:t>
      </w:r>
      <w:r w:rsidR="00CB09B0" w:rsidRPr="00713094">
        <w:rPr>
          <w:rFonts w:ascii="Times New Roman" w:hAnsi="Times New Roman"/>
          <w:sz w:val="22"/>
          <w:szCs w:val="22"/>
        </w:rPr>
        <w:t>з такими даними.</w:t>
      </w:r>
    </w:p>
    <w:p w14:paraId="78DF16DF" w14:textId="77777777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07042C">
        <w:rPr>
          <w:rFonts w:ascii="Times New Roman" w:eastAsia="Times New Roman" w:hAnsi="Times New Roman" w:cs="Times New Roman"/>
          <w:lang w:eastAsia="ru-RU"/>
        </w:rPr>
        <w:t>. Інформація про споживача:</w:t>
      </w:r>
    </w:p>
    <w:p w14:paraId="217D4F4B" w14:textId="6F6D48DB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1) найменування/прізвище, ім’я, по батькові (за наявності) 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______</w:t>
      </w:r>
    </w:p>
    <w:p w14:paraId="5F57A179" w14:textId="63B3450F" w:rsidR="0007042C" w:rsidRPr="0007042C" w:rsidRDefault="00713094" w:rsidP="0007042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07042C" w:rsidRPr="0007042C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</w:t>
      </w:r>
      <w:r w:rsidR="0007042C" w:rsidRPr="0007042C">
        <w:rPr>
          <w:rFonts w:ascii="Times New Roman" w:eastAsia="Times New Roman" w:hAnsi="Times New Roman" w:cs="Times New Roman"/>
          <w:lang w:eastAsia="ru-RU"/>
        </w:rPr>
        <w:t>_____,</w:t>
      </w:r>
    </w:p>
    <w:p w14:paraId="3FDA85C2" w14:textId="387BA363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ідентифікаційний номер (код згідно з ЄДРПОУ) 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__,</w:t>
      </w:r>
    </w:p>
    <w:p w14:paraId="3D4A4569" w14:textId="69EA5080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адреса реєстрації __________________________________________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___,</w:t>
      </w:r>
    </w:p>
    <w:p w14:paraId="65559021" w14:textId="065D496A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номер телефону ___________________________________________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___,</w:t>
      </w:r>
    </w:p>
    <w:p w14:paraId="1E872AAA" w14:textId="0E8A4D95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адреса електронної пошти 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_____;</w:t>
      </w:r>
    </w:p>
    <w:p w14:paraId="427C8C15" w14:textId="77777777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2) адреса приміщення споживача:</w:t>
      </w:r>
    </w:p>
    <w:p w14:paraId="3F16D0AE" w14:textId="74A9F27E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вулиця _________________________________________________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____,</w:t>
      </w:r>
    </w:p>
    <w:p w14:paraId="69506EE3" w14:textId="687C24F2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номер будинку __________ номер квартири (приміщення) 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______,</w:t>
      </w:r>
    </w:p>
    <w:p w14:paraId="4DBAE5D6" w14:textId="6DBEA146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населений пункт _____________________________________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________,</w:t>
      </w:r>
    </w:p>
    <w:p w14:paraId="161027C0" w14:textId="19A89B89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район ________________________________________________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______,</w:t>
      </w:r>
    </w:p>
    <w:p w14:paraId="04D19E89" w14:textId="3FFF602B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область __________________________________________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__________,</w:t>
      </w:r>
    </w:p>
    <w:p w14:paraId="78BBA091" w14:textId="77777777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індекс ___________;</w:t>
      </w:r>
    </w:p>
    <w:p w14:paraId="510BE0B9" w14:textId="4BA2EA46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lang w:eastAsia="ru-RU"/>
        </w:rPr>
        <w:t>3) кількість осіб, які фактично користуються послугами ______</w:t>
      </w:r>
      <w:r w:rsidR="00BF2801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07042C">
        <w:rPr>
          <w:rFonts w:ascii="Times New Roman" w:eastAsia="Times New Roman" w:hAnsi="Times New Roman" w:cs="Times New Roman"/>
          <w:lang w:eastAsia="ru-RU"/>
        </w:rPr>
        <w:t>_____.</w:t>
      </w:r>
    </w:p>
    <w:p w14:paraId="4FB8F166" w14:textId="77777777" w:rsidR="0007042C" w:rsidRPr="0007042C" w:rsidRDefault="0007042C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700740" w14:textId="55008EB1" w:rsidR="0007042C" w:rsidRPr="0007042C" w:rsidRDefault="0007042C" w:rsidP="0007042C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7042C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07042C">
        <w:rPr>
          <w:rFonts w:ascii="Times New Roman" w:eastAsia="Times New Roman" w:hAnsi="Times New Roman" w:cs="Times New Roman"/>
          <w:lang w:eastAsia="ru-RU"/>
        </w:rPr>
        <w:t xml:space="preserve"> Приміщення споживача обладнане вузлом (вузлами) розподільного обліку централізованого водопостачання: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8"/>
        <w:gridCol w:w="1568"/>
        <w:gridCol w:w="1461"/>
        <w:gridCol w:w="1447"/>
        <w:gridCol w:w="1096"/>
        <w:gridCol w:w="1654"/>
        <w:gridCol w:w="1075"/>
      </w:tblGrid>
      <w:tr w:rsidR="0007042C" w:rsidRPr="0007042C" w14:paraId="384EA498" w14:textId="77777777" w:rsidTr="00CB09B0">
        <w:trPr>
          <w:trHeight w:val="2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E0E3" w14:textId="77777777" w:rsidR="0007042C" w:rsidRPr="0007042C" w:rsidRDefault="0007042C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>Порядковий номер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5EF9" w14:textId="77777777" w:rsidR="0007042C" w:rsidRPr="0007042C" w:rsidRDefault="0007042C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4FB1" w14:textId="77777777" w:rsidR="0007042C" w:rsidRPr="0007042C" w:rsidRDefault="0007042C" w:rsidP="0007042C">
            <w:pPr>
              <w:widowControl w:val="0"/>
              <w:spacing w:before="120"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4651" w14:textId="77777777" w:rsidR="0007042C" w:rsidRPr="0007042C" w:rsidRDefault="0007042C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>Місце встановлення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6592" w14:textId="77777777" w:rsidR="0007042C" w:rsidRPr="0007042C" w:rsidRDefault="0007042C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>Дата останньої повірки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6B33" w14:textId="77777777" w:rsidR="0007042C" w:rsidRPr="0007042C" w:rsidRDefault="0007042C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>Міжповірочний</w:t>
            </w:r>
            <w:proofErr w:type="spellEnd"/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 xml:space="preserve"> інтервал, років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8993" w14:textId="77777777" w:rsidR="0007042C" w:rsidRPr="0007042C" w:rsidRDefault="0007042C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42C">
              <w:rPr>
                <w:rFonts w:ascii="Times New Roman" w:eastAsia="Times New Roman" w:hAnsi="Times New Roman" w:cs="Times New Roman"/>
                <w:lang w:eastAsia="ru-RU"/>
              </w:rPr>
              <w:t>Примітка</w:t>
            </w:r>
          </w:p>
        </w:tc>
      </w:tr>
      <w:tr w:rsidR="00CB09B0" w:rsidRPr="00713094" w14:paraId="41BB59F1" w14:textId="77777777" w:rsidTr="00CB09B0">
        <w:trPr>
          <w:trHeight w:val="2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085" w14:textId="77777777" w:rsidR="00CB09B0" w:rsidRPr="00713094" w:rsidRDefault="00CB09B0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1F5EE3" w14:textId="30DC7EA6" w:rsidR="00CB09B0" w:rsidRPr="00713094" w:rsidRDefault="00CB09B0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835" w14:textId="77777777" w:rsidR="00CB09B0" w:rsidRPr="00713094" w:rsidRDefault="00CB09B0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682" w14:textId="77777777" w:rsidR="00CB09B0" w:rsidRPr="00713094" w:rsidRDefault="00CB09B0" w:rsidP="0007042C">
            <w:pPr>
              <w:widowControl w:val="0"/>
              <w:spacing w:before="120"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671F" w14:textId="77777777" w:rsidR="00CB09B0" w:rsidRPr="00713094" w:rsidRDefault="00CB09B0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515" w14:textId="77777777" w:rsidR="00CB09B0" w:rsidRPr="00713094" w:rsidRDefault="00CB09B0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B902" w14:textId="77777777" w:rsidR="00CB09B0" w:rsidRPr="00713094" w:rsidRDefault="00CB09B0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374D" w14:textId="77777777" w:rsidR="00CB09B0" w:rsidRPr="00713094" w:rsidRDefault="00CB09B0" w:rsidP="0007042C">
            <w:pPr>
              <w:widowControl w:val="0"/>
              <w:spacing w:before="120"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D0552E6" w14:textId="54309C47" w:rsidR="00CB09B0" w:rsidRPr="00713094" w:rsidRDefault="00CB09B0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89FD7D" w14:textId="77777777" w:rsidR="00CB09B0" w:rsidRPr="0007042C" w:rsidRDefault="00CB09B0" w:rsidP="0007042C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45"/>
        <w:gridCol w:w="3321"/>
        <w:gridCol w:w="3321"/>
      </w:tblGrid>
      <w:tr w:rsidR="0007042C" w:rsidRPr="0007042C" w14:paraId="439BA476" w14:textId="77777777" w:rsidTr="00371579">
        <w:tc>
          <w:tcPr>
            <w:tcW w:w="2645" w:type="dxa"/>
            <w:hideMark/>
          </w:tcPr>
          <w:p w14:paraId="6085BFF5" w14:textId="77777777" w:rsidR="0007042C" w:rsidRPr="0007042C" w:rsidRDefault="0007042C" w:rsidP="0007042C">
            <w:pPr>
              <w:widowControl w:val="0"/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042C">
              <w:rPr>
                <w:rFonts w:ascii="Times New Roman" w:eastAsia="Times New Roman" w:hAnsi="Times New Roman" w:cs="Times New Roman"/>
                <w:b/>
                <w:bCs/>
              </w:rPr>
              <w:t>______________</w:t>
            </w:r>
            <w:r w:rsidRPr="0007042C">
              <w:rPr>
                <w:rFonts w:ascii="Times New Roman" w:eastAsia="Times New Roman" w:hAnsi="Times New Roman" w:cs="Times New Roman"/>
                <w:b/>
                <w:bCs/>
              </w:rPr>
              <w:br/>
              <w:t>(дата)</w:t>
            </w:r>
          </w:p>
        </w:tc>
        <w:tc>
          <w:tcPr>
            <w:tcW w:w="3321" w:type="dxa"/>
            <w:hideMark/>
          </w:tcPr>
          <w:p w14:paraId="0622065B" w14:textId="77777777" w:rsidR="0007042C" w:rsidRPr="0007042C" w:rsidRDefault="0007042C" w:rsidP="0007042C">
            <w:pPr>
              <w:widowControl w:val="0"/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042C">
              <w:rPr>
                <w:rFonts w:ascii="Times New Roman" w:eastAsia="Times New Roman" w:hAnsi="Times New Roman" w:cs="Times New Roman"/>
                <w:b/>
                <w:bCs/>
              </w:rPr>
              <w:t>_________________________</w:t>
            </w:r>
            <w:r w:rsidRPr="0007042C">
              <w:rPr>
                <w:rFonts w:ascii="Times New Roman" w:eastAsia="Times New Roman" w:hAnsi="Times New Roman" w:cs="Times New Roman"/>
                <w:b/>
                <w:bCs/>
              </w:rPr>
              <w:br/>
              <w:t>(особистий підпис)</w:t>
            </w:r>
          </w:p>
        </w:tc>
        <w:tc>
          <w:tcPr>
            <w:tcW w:w="3321" w:type="dxa"/>
          </w:tcPr>
          <w:p w14:paraId="625A7732" w14:textId="6B86367C" w:rsidR="0007042C" w:rsidRPr="0007042C" w:rsidRDefault="0007042C" w:rsidP="0007042C">
            <w:pPr>
              <w:widowControl w:val="0"/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042C">
              <w:rPr>
                <w:rFonts w:ascii="Times New Roman" w:eastAsia="Times New Roman" w:hAnsi="Times New Roman" w:cs="Times New Roman"/>
                <w:b/>
                <w:bCs/>
              </w:rPr>
              <w:t>_________________________</w:t>
            </w:r>
            <w:r w:rsidRPr="0007042C">
              <w:rPr>
                <w:rFonts w:ascii="Times New Roman" w:eastAsia="Times New Roman" w:hAnsi="Times New Roman" w:cs="Times New Roman"/>
                <w:b/>
                <w:bCs/>
              </w:rPr>
              <w:br/>
              <w:t>(прізвище, ім’я та по батькові</w:t>
            </w:r>
            <w:r w:rsidR="00CB09B0" w:rsidRPr="00713094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07042C"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</w:tc>
      </w:tr>
    </w:tbl>
    <w:p w14:paraId="75A8978A" w14:textId="77777777" w:rsidR="00713094" w:rsidRPr="00713094" w:rsidRDefault="00713094" w:rsidP="00713094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1309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3B68D0E4" w14:textId="77777777" w:rsidR="00011ACC" w:rsidRPr="00713094" w:rsidRDefault="00011ACC"/>
    <w:sectPr w:rsidR="00011ACC" w:rsidRPr="00713094" w:rsidSect="00713094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86"/>
    <w:rsid w:val="00011ACC"/>
    <w:rsid w:val="0007042C"/>
    <w:rsid w:val="0017142F"/>
    <w:rsid w:val="00222986"/>
    <w:rsid w:val="00323237"/>
    <w:rsid w:val="00713094"/>
    <w:rsid w:val="00986A94"/>
    <w:rsid w:val="00BF2801"/>
    <w:rsid w:val="00C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10D8"/>
  <w15:chartTrackingRefBased/>
  <w15:docId w15:val="{037E4109-688D-4280-83B9-5870655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B09B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CB09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dgircik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Наталія Кириченко</cp:lastModifiedBy>
  <cp:revision>5</cp:revision>
  <dcterms:created xsi:type="dcterms:W3CDTF">2025-03-12T11:02:00Z</dcterms:created>
  <dcterms:modified xsi:type="dcterms:W3CDTF">2025-03-13T19:22:00Z</dcterms:modified>
</cp:coreProperties>
</file>